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УКРАЇНА</w:t>
      </w:r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друга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позачергова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8F06AA" w:rsidRDefault="008F06AA" w:rsidP="008F06A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29.01.2016 року  №51</w:t>
      </w:r>
    </w:p>
    <w:bookmarkEnd w:id="0"/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встановлення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партнерських</w:t>
      </w:r>
      <w:proofErr w:type="spellEnd"/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`я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зків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Ужгородською</w:t>
      </w:r>
      <w:proofErr w:type="spellEnd"/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районною радою та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Заставнівською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районною радою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з метою </w:t>
      </w:r>
      <w:proofErr w:type="spellStart"/>
      <w:r>
        <w:rPr>
          <w:rFonts w:ascii="Verdana" w:hAnsi="Verdana"/>
          <w:color w:val="3E3E3E"/>
          <w:sz w:val="17"/>
          <w:szCs w:val="17"/>
        </w:rPr>
        <w:t>вдосконалення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подальшого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співпраці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зміцнення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взаємних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зв’язкі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радами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 </w:t>
      </w:r>
      <w:proofErr w:type="spellStart"/>
      <w:r>
        <w:rPr>
          <w:rFonts w:ascii="Verdana" w:hAnsi="Verdana"/>
          <w:color w:val="3E3E3E"/>
          <w:sz w:val="17"/>
          <w:szCs w:val="17"/>
        </w:rPr>
        <w:t>Дати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згоду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партнерських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зв</w:t>
      </w:r>
      <w:proofErr w:type="gramStart"/>
      <w:r>
        <w:rPr>
          <w:rFonts w:ascii="Verdana" w:hAnsi="Verdana"/>
          <w:color w:val="3E3E3E"/>
          <w:sz w:val="17"/>
          <w:szCs w:val="17"/>
        </w:rPr>
        <w:t>`я</w:t>
      </w:r>
      <w:proofErr w:type="gramEnd"/>
      <w:r>
        <w:rPr>
          <w:rFonts w:ascii="Verdana" w:hAnsi="Verdana"/>
          <w:color w:val="3E3E3E"/>
          <w:sz w:val="17"/>
          <w:szCs w:val="17"/>
        </w:rPr>
        <w:t>зків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районною радою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Заставнівською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районною радою </w:t>
      </w:r>
      <w:proofErr w:type="spellStart"/>
      <w:r>
        <w:rPr>
          <w:rFonts w:ascii="Verdana" w:hAnsi="Verdana"/>
          <w:color w:val="3E3E3E"/>
          <w:sz w:val="17"/>
          <w:szCs w:val="17"/>
        </w:rPr>
        <w:t>Чернівецької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Чорнаку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Р.В.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ідписати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Угоду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співпрацю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районною радою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Закарпастької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Заставнівською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районною радою </w:t>
      </w:r>
      <w:proofErr w:type="spellStart"/>
      <w:r>
        <w:rPr>
          <w:rFonts w:ascii="Verdana" w:hAnsi="Verdana"/>
          <w:color w:val="3E3E3E"/>
          <w:sz w:val="17"/>
          <w:szCs w:val="17"/>
        </w:rPr>
        <w:t>Чернівецької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голову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Чорнака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Р.В.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F06AA" w:rsidRDefault="008F06AA" w:rsidP="008F06A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CC620B" w:rsidRDefault="00CC620B"/>
    <w:sectPr w:rsidR="00CC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9"/>
    <w:rsid w:val="000262F9"/>
    <w:rsid w:val="008F06AA"/>
    <w:rsid w:val="00C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2016-04-27T16:22:00Z</dcterms:created>
  <dcterms:modified xsi:type="dcterms:W3CDTF">2016-04-27T16:22:00Z</dcterms:modified>
</cp:coreProperties>
</file>